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73" w:rsidRDefault="00606573" w:rsidP="00606573">
      <w:pPr>
        <w:rPr>
          <w:b/>
          <w:u w:val="single"/>
        </w:rPr>
      </w:pPr>
      <w:r w:rsidRPr="0069444B">
        <w:rPr>
          <w:b/>
          <w:u w:val="single"/>
        </w:rPr>
        <w:t xml:space="preserve">PCC REPORT </w:t>
      </w:r>
      <w:r w:rsidR="00607FB9">
        <w:rPr>
          <w:b/>
          <w:u w:val="single"/>
        </w:rPr>
        <w:t xml:space="preserve">May </w:t>
      </w:r>
      <w:r w:rsidRPr="0069444B">
        <w:rPr>
          <w:b/>
          <w:u w:val="single"/>
        </w:rPr>
        <w:t>201</w:t>
      </w:r>
      <w:r>
        <w:rPr>
          <w:b/>
          <w:u w:val="single"/>
        </w:rPr>
        <w:t xml:space="preserve">9 </w:t>
      </w:r>
      <w:proofErr w:type="gramStart"/>
      <w:r>
        <w:rPr>
          <w:b/>
          <w:u w:val="single"/>
        </w:rPr>
        <w:t xml:space="preserve">- </w:t>
      </w:r>
      <w:r w:rsidR="00607FB9">
        <w:rPr>
          <w:b/>
          <w:u w:val="single"/>
        </w:rPr>
        <w:t xml:space="preserve"> October</w:t>
      </w:r>
      <w:proofErr w:type="gramEnd"/>
      <w:r w:rsidR="00607FB9">
        <w:rPr>
          <w:b/>
          <w:u w:val="single"/>
        </w:rPr>
        <w:t xml:space="preserve"> </w:t>
      </w:r>
      <w:r>
        <w:rPr>
          <w:b/>
          <w:u w:val="single"/>
        </w:rPr>
        <w:t>2020</w:t>
      </w:r>
    </w:p>
    <w:p w:rsidR="00606573" w:rsidRDefault="00606573" w:rsidP="00606573">
      <w:pPr>
        <w:rPr>
          <w:b/>
          <w:u w:val="single"/>
        </w:rPr>
      </w:pPr>
      <w:r>
        <w:rPr>
          <w:b/>
          <w:u w:val="single"/>
        </w:rPr>
        <w:t>The PCC:</w:t>
      </w:r>
    </w:p>
    <w:p w:rsidR="00607FB9" w:rsidRDefault="00606573" w:rsidP="00606573">
      <w:r>
        <w:t>Churchwarden</w:t>
      </w:r>
      <w:r w:rsidR="00CB330C">
        <w:t>s</w:t>
      </w:r>
      <w:r>
        <w:t xml:space="preserve"> -  Sheila </w:t>
      </w:r>
      <w:proofErr w:type="spellStart"/>
      <w:r>
        <w:t>Matthissen</w:t>
      </w:r>
      <w:proofErr w:type="spellEnd"/>
      <w:r>
        <w:t xml:space="preserve"> </w:t>
      </w:r>
      <w:r w:rsidR="00CB330C">
        <w:t xml:space="preserve">, Jill Edmunds </w:t>
      </w:r>
      <w:r>
        <w:t xml:space="preserve">                                                                                                                                      Buildings Officer and Dep. Churchwarden – Clive Bryant                                                                                                                                    Secretary – Jill Edmunds                                                                                                                                                                     Treasurer – Richard Baxter                                                                                                                                                                             FODC representative  - Jeff Hooper                                                                                                                                                                                                                                                                                                                        Deanery Synod representative – Liz Stewart </w:t>
      </w:r>
      <w:r w:rsidR="00607FB9">
        <w:t>(until her death)</w:t>
      </w:r>
      <w:r>
        <w:t xml:space="preserve">                                                                                                                              Deanery Mission &amp; Pastoral Committee rep – Sheila </w:t>
      </w:r>
      <w:proofErr w:type="spellStart"/>
      <w:r>
        <w:t>Matthissen</w:t>
      </w:r>
      <w:proofErr w:type="spellEnd"/>
      <w:r>
        <w:t xml:space="preserve">,  deputy Ann </w:t>
      </w:r>
      <w:proofErr w:type="spellStart"/>
      <w:r>
        <w:t>Symes</w:t>
      </w:r>
      <w:proofErr w:type="spellEnd"/>
      <w:r>
        <w:t xml:space="preserve">                                                         Members: Ann </w:t>
      </w:r>
      <w:proofErr w:type="spellStart"/>
      <w:r>
        <w:t>Symes</w:t>
      </w:r>
      <w:proofErr w:type="spellEnd"/>
      <w:r>
        <w:t>,</w:t>
      </w:r>
      <w:r w:rsidRPr="008F4F29">
        <w:t xml:space="preserve"> </w:t>
      </w:r>
      <w:r>
        <w:t>Bonnie Hamilton, Catherine Fabian</w:t>
      </w:r>
      <w:r w:rsidR="001C34FA">
        <w:t xml:space="preserve"> (nee Garry)</w:t>
      </w:r>
      <w:r>
        <w:t xml:space="preserve"> </w:t>
      </w:r>
    </w:p>
    <w:p w:rsidR="001C34FA" w:rsidRDefault="00607FB9" w:rsidP="00606573">
      <w:r>
        <w:t>Electoral Roll Officer – Rachael Dean                                                                                                                                              Safeguarding Officer – Ali Pepper</w:t>
      </w:r>
    </w:p>
    <w:p w:rsidR="00606573" w:rsidRDefault="00606573" w:rsidP="00606573">
      <w:r>
        <w:rPr>
          <w:b/>
          <w:u w:val="single"/>
        </w:rPr>
        <w:t xml:space="preserve">The church </w:t>
      </w:r>
      <w:proofErr w:type="gramStart"/>
      <w:r>
        <w:rPr>
          <w:b/>
          <w:u w:val="single"/>
        </w:rPr>
        <w:t xml:space="preserve">buildings </w:t>
      </w:r>
      <w:r w:rsidRPr="00C14194">
        <w:t>:</w:t>
      </w:r>
      <w:proofErr w:type="gramEnd"/>
      <w:r w:rsidRPr="00C14194">
        <w:t xml:space="preserve">  </w:t>
      </w:r>
      <w:r>
        <w:t xml:space="preserve">See Churchwarden’s Fabric Report          </w:t>
      </w:r>
    </w:p>
    <w:p w:rsidR="00606573" w:rsidRPr="008E31CA" w:rsidRDefault="00606573" w:rsidP="00606573">
      <w:pPr>
        <w:rPr>
          <w:rFonts w:cstheme="minorHAnsi"/>
        </w:rPr>
      </w:pPr>
      <w:r>
        <w:rPr>
          <w:b/>
          <w:u w:val="single"/>
        </w:rPr>
        <w:t>Services</w:t>
      </w:r>
      <w:r w:rsidRPr="004D4E10">
        <w:rPr>
          <w:b/>
        </w:rPr>
        <w:t xml:space="preserve">:   </w:t>
      </w:r>
      <w:r>
        <w:rPr>
          <w:b/>
        </w:rPr>
        <w:t xml:space="preserve">                                                                                                                                                                                                </w:t>
      </w:r>
      <w:r w:rsidRPr="004D4E10">
        <w:rPr>
          <w:b/>
        </w:rPr>
        <w:t xml:space="preserve"> </w:t>
      </w:r>
      <w:r w:rsidRPr="002855D6">
        <w:rPr>
          <w:b/>
        </w:rPr>
        <w:t>Harvest Festival</w:t>
      </w:r>
      <w:r w:rsidR="001C5E74">
        <w:rPr>
          <w:b/>
        </w:rPr>
        <w:t xml:space="preserve"> </w:t>
      </w:r>
      <w:r w:rsidR="00CB330C">
        <w:rPr>
          <w:b/>
        </w:rPr>
        <w:t>(2019)</w:t>
      </w:r>
      <w:r>
        <w:t>: Following the service,</w:t>
      </w:r>
      <w:r w:rsidRPr="008F4F29">
        <w:rPr>
          <w:rFonts w:cstheme="minorHAnsi"/>
        </w:rPr>
        <w:t xml:space="preserve"> </w:t>
      </w:r>
      <w:r w:rsidR="0036179A">
        <w:rPr>
          <w:rFonts w:cstheme="minorHAnsi"/>
        </w:rPr>
        <w:t>the congregation ate picnics outside in the churchyard.</w:t>
      </w:r>
      <w:r>
        <w:rPr>
          <w:rFonts w:cstheme="minorHAnsi"/>
        </w:rPr>
        <w:t xml:space="preserve"> </w:t>
      </w:r>
      <w:r w:rsidR="00CB330C">
        <w:rPr>
          <w:rFonts w:cstheme="minorHAnsi"/>
        </w:rPr>
        <w:t xml:space="preserve"> </w:t>
      </w:r>
      <w:r w:rsidR="008B1867">
        <w:rPr>
          <w:rFonts w:cstheme="minorHAnsi"/>
        </w:rPr>
        <w:t xml:space="preserve">                          </w:t>
      </w:r>
      <w:r w:rsidR="00CB330C">
        <w:rPr>
          <w:rFonts w:cstheme="minorHAnsi"/>
        </w:rPr>
        <w:t xml:space="preserve"> </w:t>
      </w:r>
      <w:r w:rsidR="00CB330C" w:rsidRPr="008B1867">
        <w:rPr>
          <w:rFonts w:cstheme="minorHAnsi"/>
          <w:b/>
        </w:rPr>
        <w:t>(2020)</w:t>
      </w:r>
      <w:r w:rsidR="008B1867">
        <w:rPr>
          <w:rFonts w:cstheme="minorHAnsi"/>
          <w:b/>
        </w:rPr>
        <w:t>:</w:t>
      </w:r>
      <w:r w:rsidR="008B1867">
        <w:rPr>
          <w:rFonts w:cstheme="minorHAnsi"/>
        </w:rPr>
        <w:t xml:space="preserve"> Due to </w:t>
      </w:r>
      <w:proofErr w:type="spellStart"/>
      <w:r w:rsidR="008B1867">
        <w:rPr>
          <w:rFonts w:cstheme="minorHAnsi"/>
        </w:rPr>
        <w:t>Covid</w:t>
      </w:r>
      <w:proofErr w:type="spellEnd"/>
      <w:r w:rsidR="008B1867">
        <w:rPr>
          <w:rFonts w:cstheme="minorHAnsi"/>
        </w:rPr>
        <w:t xml:space="preserve"> restrictions the service was held in the churchyard (over 40 attended)</w:t>
      </w:r>
      <w:r w:rsidR="00CB330C">
        <w:rPr>
          <w:rFonts w:cstheme="minorHAnsi"/>
        </w:rPr>
        <w:t xml:space="preserve">  </w:t>
      </w:r>
      <w:r>
        <w:rPr>
          <w:rFonts w:cstheme="minorHAnsi"/>
        </w:rPr>
        <w:t xml:space="preserve">                                                                                                                                             </w:t>
      </w:r>
      <w:r w:rsidRPr="002855D6">
        <w:rPr>
          <w:b/>
        </w:rPr>
        <w:t>Remembrance Sunday</w:t>
      </w:r>
      <w:r w:rsidRPr="008F4F29">
        <w:t xml:space="preserve">:  </w:t>
      </w:r>
      <w:r w:rsidR="0036179A">
        <w:t>This was</w:t>
      </w:r>
      <w:r>
        <w:t xml:space="preserve"> the</w:t>
      </w:r>
      <w:r w:rsidR="0048776A">
        <w:t xml:space="preserve"> main</w:t>
      </w:r>
      <w:r>
        <w:t xml:space="preserve"> RBL service</w:t>
      </w:r>
      <w:r w:rsidR="0048776A">
        <w:t>.</w:t>
      </w:r>
      <w:r w:rsidRPr="008F4F29">
        <w:t xml:space="preserve">                                                                                                                                                                   </w:t>
      </w:r>
      <w:r w:rsidRPr="002855D6">
        <w:rPr>
          <w:b/>
        </w:rPr>
        <w:t>Christmas services</w:t>
      </w:r>
      <w:r w:rsidRPr="002855D6">
        <w:t xml:space="preserve"> included a Messy Christmas, Midnight Communion and a morning service followed by a Eucharist.</w:t>
      </w:r>
      <w:r w:rsidR="00375BE4">
        <w:t xml:space="preserve"> </w:t>
      </w:r>
      <w:r w:rsidR="00C510A3">
        <w:t xml:space="preserve">                                                                                                                                                                                             </w:t>
      </w:r>
      <w:proofErr w:type="gramStart"/>
      <w:r w:rsidR="00C510A3" w:rsidRPr="00503B98">
        <w:rPr>
          <w:b/>
        </w:rPr>
        <w:t>VE  Day</w:t>
      </w:r>
      <w:proofErr w:type="gramEnd"/>
      <w:r w:rsidR="00C510A3">
        <w:t xml:space="preserve"> was celebrated at a small service at the War</w:t>
      </w:r>
      <w:r w:rsidR="0059349D">
        <w:t xml:space="preserve"> M</w:t>
      </w:r>
      <w:r w:rsidR="00C510A3">
        <w:t>emorial lead by RBL representatives</w:t>
      </w:r>
      <w:r w:rsidR="0059349D">
        <w:t>.</w:t>
      </w:r>
      <w:bookmarkStart w:id="0" w:name="_GoBack"/>
      <w:bookmarkEnd w:id="0"/>
      <w:r w:rsidR="00375BE4">
        <w:t xml:space="preserve">                                                                                                                                                                                               </w:t>
      </w:r>
      <w:r w:rsidR="00375BE4" w:rsidRPr="00375BE4">
        <w:rPr>
          <w:b/>
        </w:rPr>
        <w:t>Farewell service</w:t>
      </w:r>
      <w:r w:rsidR="008B1867">
        <w:rPr>
          <w:b/>
        </w:rPr>
        <w:t xml:space="preserve">s </w:t>
      </w:r>
      <w:r w:rsidR="008B1867" w:rsidRPr="008B1867">
        <w:t>took place for Ruth Shipley</w:t>
      </w:r>
      <w:r w:rsidR="00A61CEB">
        <w:t xml:space="preserve"> (23.06.19)</w:t>
      </w:r>
      <w:r w:rsidR="008B1867" w:rsidRPr="008B1867">
        <w:t xml:space="preserve"> and</w:t>
      </w:r>
      <w:r w:rsidR="00375BE4">
        <w:t xml:space="preserve"> for Samantha Martel</w:t>
      </w:r>
      <w:r w:rsidR="00A61CEB">
        <w:t xml:space="preserve"> (29.12.19</w:t>
      </w:r>
      <w:r w:rsidR="0048776A">
        <w:t>)</w:t>
      </w:r>
      <w:r w:rsidR="001C5E74">
        <w:t xml:space="preserve"> in </w:t>
      </w:r>
      <w:proofErr w:type="spellStart"/>
      <w:r w:rsidR="001C5E74">
        <w:t>Meonstoke</w:t>
      </w:r>
      <w:proofErr w:type="spellEnd"/>
      <w:r w:rsidR="001C5E74">
        <w:t xml:space="preserve"> Church</w:t>
      </w:r>
      <w:r w:rsidR="008B1867">
        <w:t>.</w:t>
      </w:r>
      <w:r w:rsidR="00375BE4">
        <w:t xml:space="preserve">                                                                                                                                    </w:t>
      </w:r>
      <w:r w:rsidR="00375BE4" w:rsidRPr="00375BE4">
        <w:rPr>
          <w:b/>
        </w:rPr>
        <w:t>Memorial service</w:t>
      </w:r>
      <w:r w:rsidR="00A623E5">
        <w:rPr>
          <w:b/>
        </w:rPr>
        <w:t xml:space="preserve">s </w:t>
      </w:r>
      <w:r w:rsidR="00A623E5" w:rsidRPr="00A623E5">
        <w:t>were held for</w:t>
      </w:r>
      <w:r w:rsidR="008B1867">
        <w:t xml:space="preserve"> </w:t>
      </w:r>
      <w:r w:rsidR="00A623E5">
        <w:t xml:space="preserve">Rosemary Denham and </w:t>
      </w:r>
      <w:r w:rsidR="008B1867">
        <w:t>Liz Stewart</w:t>
      </w:r>
      <w:r w:rsidR="001C5E74">
        <w:t>.</w:t>
      </w:r>
      <w:r w:rsidRPr="002855D6">
        <w:t xml:space="preserve">          </w:t>
      </w:r>
      <w:r>
        <w:t xml:space="preserve">                                          </w:t>
      </w:r>
      <w:r w:rsidRPr="002855D6">
        <w:t xml:space="preserve">                                                                                                                                    </w:t>
      </w:r>
      <w:r w:rsidRPr="002855D6">
        <w:rPr>
          <w:b/>
        </w:rPr>
        <w:t>Informal Services</w:t>
      </w:r>
      <w:r w:rsidRPr="002855D6">
        <w:t xml:space="preserve"> run by </w:t>
      </w:r>
      <w:proofErr w:type="spellStart"/>
      <w:r w:rsidRPr="002855D6">
        <w:t>Ros</w:t>
      </w:r>
      <w:proofErr w:type="spellEnd"/>
      <w:r w:rsidRPr="002855D6">
        <w:t xml:space="preserve"> Collins have again been successful and well attended</w:t>
      </w:r>
      <w:r w:rsidR="00087E06">
        <w:t xml:space="preserve"> until Lockdown</w:t>
      </w:r>
      <w:r w:rsidRPr="002855D6">
        <w:t>.</w:t>
      </w:r>
      <w:r>
        <w:t xml:space="preserve">   </w:t>
      </w:r>
      <w:r>
        <w:rPr>
          <w:rFonts w:cstheme="minorHAnsi"/>
        </w:rPr>
        <w:t xml:space="preserve">   </w:t>
      </w:r>
    </w:p>
    <w:p w:rsidR="00606573" w:rsidRDefault="00606573" w:rsidP="00606573">
      <w:proofErr w:type="gramStart"/>
      <w:r>
        <w:rPr>
          <w:b/>
          <w:u w:val="single"/>
        </w:rPr>
        <w:t>Events</w:t>
      </w:r>
      <w:r w:rsidRPr="00636E6D">
        <w:rPr>
          <w:b/>
        </w:rPr>
        <w:t xml:space="preserve"> </w:t>
      </w:r>
      <w:r w:rsidRPr="008617CA">
        <w:rPr>
          <w:b/>
        </w:rPr>
        <w:t>:</w:t>
      </w:r>
      <w:proofErr w:type="gramEnd"/>
      <w:r>
        <w:t xml:space="preserve">   The PCC (and helpers) </w:t>
      </w:r>
      <w:r w:rsidR="00087E06">
        <w:t>ran a cake stall at</w:t>
      </w:r>
      <w:r>
        <w:t xml:space="preserve"> the Country Fair in June</w:t>
      </w:r>
      <w:r w:rsidR="00087E06">
        <w:t xml:space="preserve"> (no Country Fair in 2020)</w:t>
      </w:r>
      <w:r>
        <w:t xml:space="preserve">.                                                        Carols in the Square was held </w:t>
      </w:r>
      <w:r w:rsidR="00087E06">
        <w:t>outside and</w:t>
      </w:r>
      <w:r>
        <w:t xml:space="preserve"> music was provided by members of the </w:t>
      </w:r>
      <w:proofErr w:type="spellStart"/>
      <w:r>
        <w:t>Meon</w:t>
      </w:r>
      <w:proofErr w:type="spellEnd"/>
      <w:r>
        <w:t xml:space="preserve"> Valley Orchestra, conducted by Lucy Armstrong.   Mulled wine and mince pies were served and the money collected went towards the church buildings.</w:t>
      </w:r>
      <w:r w:rsidR="00087E06">
        <w:t xml:space="preserve">                                                                        </w:t>
      </w:r>
      <w:r>
        <w:t xml:space="preserve">                                                                                                                            The Lent Lunch </w:t>
      </w:r>
      <w:r w:rsidR="008B1867">
        <w:t>took place in the North Chapel and w</w:t>
      </w:r>
      <w:r>
        <w:t xml:space="preserve">as in aid of the Bishop’s Lent Appeal for </w:t>
      </w:r>
      <w:r w:rsidR="008B1867">
        <w:t>Environmental</w:t>
      </w:r>
      <w:r>
        <w:t xml:space="preserve"> charities.</w:t>
      </w:r>
    </w:p>
    <w:p w:rsidR="00F12609" w:rsidRDefault="00606573" w:rsidP="00606573">
      <w:r w:rsidRPr="002855D6">
        <w:rPr>
          <w:b/>
          <w:u w:val="single"/>
        </w:rPr>
        <w:t>Thanks</w:t>
      </w:r>
      <w:r w:rsidRPr="002855D6">
        <w:t>:</w:t>
      </w:r>
      <w:r w:rsidRPr="00D556C2">
        <w:t xml:space="preserve">   PCC members</w:t>
      </w:r>
      <w:r>
        <w:t xml:space="preserve"> are again most grateful to Tony Forrest for his leadership, efficiency and hard work</w:t>
      </w:r>
      <w:r w:rsidR="0048776A">
        <w:t xml:space="preserve"> t</w:t>
      </w:r>
      <w:r>
        <w:t>hroughout the year and to Samantha Martell for her support and enthusiasm</w:t>
      </w:r>
      <w:r w:rsidR="00087E06">
        <w:t xml:space="preserve"> during her time as Curate</w:t>
      </w:r>
      <w:r>
        <w:t xml:space="preserve">.   They are also most appreciative of all those in the community who help with the running of the church and keep it looking so attractive, especially Norman Bell (Verger), John Martin (Organist) and Stuart </w:t>
      </w:r>
      <w:proofErr w:type="spellStart"/>
      <w:r>
        <w:t>Attrill</w:t>
      </w:r>
      <w:proofErr w:type="spellEnd"/>
      <w:r>
        <w:t xml:space="preserve"> and his team for maintaining the Churchyard so well, and all the </w:t>
      </w:r>
      <w:r w:rsidR="0059349D">
        <w:t xml:space="preserve">choir members, </w:t>
      </w:r>
      <w:r>
        <w:t>cleaners, flower arrangers and church lockers.</w:t>
      </w:r>
      <w:r w:rsidR="008B1867">
        <w:t xml:space="preserve"> N.B Norman has now left the village and the new Verger is James </w:t>
      </w:r>
      <w:proofErr w:type="spellStart"/>
      <w:r w:rsidR="008B1867">
        <w:t>Matthissen</w:t>
      </w:r>
      <w:proofErr w:type="spellEnd"/>
      <w:r w:rsidR="008B1867">
        <w:t>.</w:t>
      </w:r>
      <w:r w:rsidR="00EF66D0">
        <w:t xml:space="preserve"> </w:t>
      </w:r>
      <w:r w:rsidR="0059349D">
        <w:t xml:space="preserve"> Norman is to be presented with a painting of the church in recognition of all he did.   </w:t>
      </w:r>
      <w:r w:rsidR="00EF66D0">
        <w:t>The PCC was also very grateful to FODC for all the work done to renovate the church buildings</w:t>
      </w:r>
      <w:r w:rsidR="0048776A">
        <w:t xml:space="preserve"> and building the Annex</w:t>
      </w:r>
      <w:r w:rsidR="00EF66D0">
        <w:t>, so to especially thank those primarily responsible</w:t>
      </w:r>
      <w:r w:rsidR="0048776A">
        <w:t>,</w:t>
      </w:r>
      <w:r w:rsidR="00EF66D0">
        <w:t xml:space="preserve"> a painting of the church showing the new Annex was commissioned from a local artist, the original being hung in the church</w:t>
      </w:r>
      <w:r w:rsidR="0048776A">
        <w:t>,</w:t>
      </w:r>
      <w:r w:rsidR="00EF66D0">
        <w:t xml:space="preserve"> with signed prints being given to John </w:t>
      </w:r>
      <w:proofErr w:type="spellStart"/>
      <w:proofErr w:type="gramStart"/>
      <w:r w:rsidR="00EF66D0">
        <w:t>Symes</w:t>
      </w:r>
      <w:proofErr w:type="spellEnd"/>
      <w:r w:rsidR="00EF66D0">
        <w:t xml:space="preserve"> ,</w:t>
      </w:r>
      <w:proofErr w:type="gramEnd"/>
      <w:r w:rsidR="00EF66D0">
        <w:t xml:space="preserve"> Tony </w:t>
      </w:r>
      <w:proofErr w:type="spellStart"/>
      <w:r w:rsidR="00EF66D0">
        <w:t>Hoile</w:t>
      </w:r>
      <w:proofErr w:type="spellEnd"/>
      <w:r w:rsidR="00F12609">
        <w:t xml:space="preserve"> </w:t>
      </w:r>
      <w:r w:rsidR="00EF66D0">
        <w:t>and John  Dryden-Brownlee</w:t>
      </w:r>
      <w:r w:rsidR="00F12609">
        <w:t>.</w:t>
      </w:r>
    </w:p>
    <w:p w:rsidR="00606573" w:rsidRDefault="00606573" w:rsidP="00606573"/>
    <w:p w:rsidR="00606573" w:rsidRPr="0069444B" w:rsidRDefault="00606573" w:rsidP="00606573">
      <w:pPr>
        <w:rPr>
          <w:b/>
          <w:u w:val="single"/>
        </w:rPr>
      </w:pPr>
      <w:r>
        <w:t xml:space="preserve">Jill Edmunds PCC Secretary </w:t>
      </w:r>
      <w:r w:rsidR="008B1867">
        <w:t>October 2020</w:t>
      </w:r>
    </w:p>
    <w:p w:rsidR="009C1332" w:rsidRDefault="009C1332"/>
    <w:sectPr w:rsidR="009C1332" w:rsidSect="006944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73"/>
    <w:rsid w:val="00087E06"/>
    <w:rsid w:val="001C34FA"/>
    <w:rsid w:val="001C5E74"/>
    <w:rsid w:val="001E5382"/>
    <w:rsid w:val="0036179A"/>
    <w:rsid w:val="00375BE4"/>
    <w:rsid w:val="003A037C"/>
    <w:rsid w:val="0048776A"/>
    <w:rsid w:val="00503B98"/>
    <w:rsid w:val="0059349D"/>
    <w:rsid w:val="005C0582"/>
    <w:rsid w:val="00604D75"/>
    <w:rsid w:val="00606573"/>
    <w:rsid w:val="00607FB9"/>
    <w:rsid w:val="008B1867"/>
    <w:rsid w:val="009C1332"/>
    <w:rsid w:val="009D70B9"/>
    <w:rsid w:val="00A61CEB"/>
    <w:rsid w:val="00A623E5"/>
    <w:rsid w:val="00C510A3"/>
    <w:rsid w:val="00CB330C"/>
    <w:rsid w:val="00D76291"/>
    <w:rsid w:val="00EF66D0"/>
    <w:rsid w:val="00F1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10</cp:revision>
  <dcterms:created xsi:type="dcterms:W3CDTF">2020-10-14T15:20:00Z</dcterms:created>
  <dcterms:modified xsi:type="dcterms:W3CDTF">2020-10-16T15:51:00Z</dcterms:modified>
</cp:coreProperties>
</file>