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753B" w:rsidRDefault="00A1432E">
      <w:r>
        <w:t xml:space="preserve">                                                         </w:t>
      </w:r>
      <w:r w:rsidR="009E753B">
        <w:t>CHURCH WARDENS’ REPORT 2019</w:t>
      </w:r>
    </w:p>
    <w:p w:rsidR="00A1432E" w:rsidRDefault="00A1432E"/>
    <w:p w:rsidR="00A1432E" w:rsidRDefault="00A1432E">
      <w:r>
        <w:t>The Annex</w:t>
      </w:r>
    </w:p>
    <w:p w:rsidR="00A1432E" w:rsidRDefault="00157811">
      <w:r>
        <w:t>In January the building of the annex started</w:t>
      </w:r>
      <w:r w:rsidR="006961EF">
        <w:t>. Good progress was made</w:t>
      </w:r>
      <w:r w:rsidR="002A0E11">
        <w:t xml:space="preserve"> and by the beginning of June at the Droxford Country Fair</w:t>
      </w:r>
      <w:r w:rsidR="00D71492">
        <w:t xml:space="preserve"> it was officially opened</w:t>
      </w:r>
      <w:r w:rsidR="007F0C0F">
        <w:t>.</w:t>
      </w:r>
      <w:r w:rsidR="001C01C6">
        <w:t xml:space="preserve"> The </w:t>
      </w:r>
      <w:r w:rsidR="00C73FB3">
        <w:t xml:space="preserve">facilities weren’t quite ready at this stage but </w:t>
      </w:r>
      <w:r w:rsidR="00820EF5">
        <w:t>later</w:t>
      </w:r>
      <w:r w:rsidR="00C73FB3">
        <w:t xml:space="preserve"> in the year all was complete and</w:t>
      </w:r>
      <w:r w:rsidR="00CC1E0B">
        <w:t xml:space="preserve"> </w:t>
      </w:r>
      <w:r w:rsidR="0067236D">
        <w:t>facilities</w:t>
      </w:r>
      <w:r w:rsidR="00216F0D">
        <w:t xml:space="preserve"> were</w:t>
      </w:r>
      <w:r w:rsidR="00CC1E0B">
        <w:t xml:space="preserve"> being used  by the Church for coffee after services etc.</w:t>
      </w:r>
      <w:r w:rsidR="006B37DE">
        <w:t xml:space="preserve"> For the Ride and Stride day we were able to serve church refreshments </w:t>
      </w:r>
      <w:r w:rsidR="009638C6">
        <w:t>in the</w:t>
      </w:r>
      <w:r w:rsidR="006B37DE">
        <w:t xml:space="preserve"> annex and offer loos, which were very welcome.</w:t>
      </w:r>
    </w:p>
    <w:p w:rsidR="00AB1EFB" w:rsidRDefault="00AB1EFB"/>
    <w:p w:rsidR="00B3120F" w:rsidRDefault="00EA0E64">
      <w:r>
        <w:t>North Chapel</w:t>
      </w:r>
    </w:p>
    <w:p w:rsidR="00EA0E64" w:rsidRDefault="008C30AB">
      <w:r>
        <w:t>Various repairs have had to be carried out during the year</w:t>
      </w:r>
      <w:r w:rsidR="00652B18">
        <w:t xml:space="preserve"> to the North Chapel. </w:t>
      </w:r>
      <w:r w:rsidR="00A11DEB">
        <w:t xml:space="preserve">This </w:t>
      </w:r>
      <w:r w:rsidR="00652B18">
        <w:t>Includ</w:t>
      </w:r>
      <w:r w:rsidR="00A11DEB">
        <w:t>ed</w:t>
      </w:r>
      <w:r w:rsidR="00652B18">
        <w:t xml:space="preserve"> damp pat</w:t>
      </w:r>
      <w:r w:rsidR="00FE473E">
        <w:t xml:space="preserve">ches </w:t>
      </w:r>
      <w:r w:rsidR="00A11DEB">
        <w:t xml:space="preserve"> </w:t>
      </w:r>
      <w:r w:rsidR="00FE473E">
        <w:t>and</w:t>
      </w:r>
      <w:r w:rsidR="00A11DEB">
        <w:t xml:space="preserve"> a </w:t>
      </w:r>
      <w:r w:rsidR="005D1C06">
        <w:t>pane</w:t>
      </w:r>
      <w:r w:rsidR="00567B7C">
        <w:t xml:space="preserve">l </w:t>
      </w:r>
      <w:r w:rsidR="005D1C06">
        <w:t xml:space="preserve"> </w:t>
      </w:r>
      <w:r w:rsidR="00FA0318">
        <w:t>collapsing in the vestry area</w:t>
      </w:r>
      <w:r w:rsidR="00F63AE0">
        <w:t xml:space="preserve"> of the ceiling and the boarding up of a hole in the ceiling </w:t>
      </w:r>
      <w:r w:rsidR="00C2092F">
        <w:t>after a beam had to be tested for death watch beetle.</w:t>
      </w:r>
    </w:p>
    <w:p w:rsidR="004607C9" w:rsidRDefault="002F7475">
      <w:r>
        <w:t>The walls were painted in readiness for the café to open.</w:t>
      </w:r>
    </w:p>
    <w:p w:rsidR="0022534E" w:rsidRDefault="0022534E">
      <w:r>
        <w:t xml:space="preserve">The old sink and </w:t>
      </w:r>
      <w:r w:rsidR="005F4289">
        <w:t>one of the safes were removed.</w:t>
      </w:r>
    </w:p>
    <w:p w:rsidR="004B508F" w:rsidRDefault="004B508F"/>
    <w:p w:rsidR="00971566" w:rsidRDefault="004B508F">
      <w:r>
        <w:t xml:space="preserve">Bonnie </w:t>
      </w:r>
      <w:r w:rsidR="004B5C74">
        <w:tab/>
      </w:r>
      <w:r w:rsidR="00CF4071">
        <w:t xml:space="preserve">and Mel undertook to </w:t>
      </w:r>
      <w:r w:rsidR="00971566">
        <w:t>get the North Chapel ready to become a café</w:t>
      </w:r>
      <w:r w:rsidR="005F4289">
        <w:t xml:space="preserve"> in November and December</w:t>
      </w:r>
      <w:r w:rsidR="00971566">
        <w:t xml:space="preserve">. </w:t>
      </w:r>
      <w:r w:rsidR="00427D65">
        <w:t xml:space="preserve">The end result was a very pleasing colour scheme and </w:t>
      </w:r>
      <w:r w:rsidR="009F0290">
        <w:t>with the furnishings</w:t>
      </w:r>
      <w:r w:rsidR="003C0D9F">
        <w:t>,</w:t>
      </w:r>
      <w:bookmarkStart w:id="0" w:name="_GoBack"/>
      <w:bookmarkEnd w:id="0"/>
      <w:r w:rsidR="009F0290">
        <w:t xml:space="preserve"> create</w:t>
      </w:r>
      <w:r w:rsidR="001729B0">
        <w:t>d</w:t>
      </w:r>
      <w:r w:rsidR="009F0290">
        <w:t xml:space="preserve"> a lovely warm </w:t>
      </w:r>
      <w:r w:rsidR="001729B0">
        <w:t>atmosphere in readiness for the opening in January.</w:t>
      </w:r>
    </w:p>
    <w:p w:rsidR="00A76C6D" w:rsidRDefault="00A76C6D"/>
    <w:p w:rsidR="00A76C6D" w:rsidRDefault="00727DE7">
      <w:r>
        <w:t>Pews</w:t>
      </w:r>
    </w:p>
    <w:p w:rsidR="00727DE7" w:rsidRDefault="00727DE7">
      <w:r>
        <w:t>Three pews were removed at the back of the church to creat</w:t>
      </w:r>
      <w:r w:rsidR="00D925AF">
        <w:t xml:space="preserve">e </w:t>
      </w:r>
      <w:r>
        <w:t xml:space="preserve"> more space and two of th</w:t>
      </w:r>
      <w:r w:rsidR="009346F0">
        <w:t>ese were put in the North Chapel.</w:t>
      </w:r>
    </w:p>
    <w:p w:rsidR="00143D47" w:rsidRDefault="00143D47">
      <w:r>
        <w:t>The pews in the North aisle were removed to enable our exhibition of Heritage Notice boards.</w:t>
      </w:r>
    </w:p>
    <w:p w:rsidR="005D21B7" w:rsidRDefault="005D21B7">
      <w:r>
        <w:t>The North aisle was also painted.</w:t>
      </w:r>
    </w:p>
    <w:p w:rsidR="00D925AF" w:rsidRDefault="00D925AF"/>
    <w:p w:rsidR="00D925AF" w:rsidRDefault="00D925AF">
      <w:r>
        <w:t>Theft</w:t>
      </w:r>
    </w:p>
    <w:p w:rsidR="004750E0" w:rsidRDefault="002069BD">
      <w:r>
        <w:t>Lead was stolen from the church roof o</w:t>
      </w:r>
      <w:r w:rsidR="004750E0">
        <w:t>ver the Chance</w:t>
      </w:r>
      <w:r w:rsidR="000A7E5E">
        <w:t xml:space="preserve">l. We were able to claim on the </w:t>
      </w:r>
      <w:r w:rsidR="00700C9C">
        <w:t>Church</w:t>
      </w:r>
      <w:r w:rsidR="000A7E5E">
        <w:t xml:space="preserve">  Insurance for this.</w:t>
      </w:r>
    </w:p>
    <w:p w:rsidR="00DF3CDB" w:rsidRDefault="00DF3CDB"/>
    <w:p w:rsidR="00DF3CDB" w:rsidRDefault="00DF3CDB">
      <w:r>
        <w:t>Quinquennial</w:t>
      </w:r>
    </w:p>
    <w:p w:rsidR="000A7E5E" w:rsidRDefault="00DF3CDB">
      <w:r>
        <w:t>Julian Livingstone our Church Archi</w:t>
      </w:r>
      <w:r w:rsidR="004B4002">
        <w:t>tect carried out a Quinquennial Inspection on 22</w:t>
      </w:r>
      <w:r w:rsidR="004B4002" w:rsidRPr="004B4002">
        <w:rPr>
          <w:vertAlign w:val="superscript"/>
        </w:rPr>
        <w:t>nd</w:t>
      </w:r>
      <w:r w:rsidR="004B4002">
        <w:t xml:space="preserve"> Octobe</w:t>
      </w:r>
      <w:r w:rsidR="009579E8">
        <w:t>r.</w:t>
      </w:r>
    </w:p>
    <w:p w:rsidR="00E90C27" w:rsidRDefault="00E90C27"/>
    <w:p w:rsidR="00E90C27" w:rsidRDefault="00E90C27"/>
    <w:p w:rsidR="00CD707D" w:rsidRDefault="00CD707D"/>
    <w:p w:rsidR="000D2298" w:rsidRDefault="000D2298"/>
    <w:p w:rsidR="000D2298" w:rsidRDefault="000D2298"/>
    <w:p w:rsidR="000D2298" w:rsidRDefault="000D2298"/>
    <w:p w:rsidR="000D2298" w:rsidRDefault="000D2298"/>
    <w:p w:rsidR="000D2298" w:rsidRDefault="000D2298"/>
    <w:p w:rsidR="000D2298" w:rsidRDefault="000D2298"/>
    <w:p w:rsidR="000D2298" w:rsidRDefault="000D2298"/>
    <w:p w:rsidR="008D1463" w:rsidRDefault="008D1463"/>
    <w:p w:rsidR="008D1463" w:rsidRDefault="008D1463"/>
    <w:p w:rsidR="00C2092F" w:rsidRPr="00FE473E" w:rsidRDefault="00C2092F"/>
    <w:sectPr w:rsidR="00C2092F" w:rsidRPr="00FE47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53B"/>
    <w:rsid w:val="000A7E5E"/>
    <w:rsid w:val="000D2298"/>
    <w:rsid w:val="001165DA"/>
    <w:rsid w:val="0013034A"/>
    <w:rsid w:val="00143D47"/>
    <w:rsid w:val="00157811"/>
    <w:rsid w:val="001729B0"/>
    <w:rsid w:val="001B1B05"/>
    <w:rsid w:val="001C01C6"/>
    <w:rsid w:val="001C0DF9"/>
    <w:rsid w:val="002069BD"/>
    <w:rsid w:val="00216F0D"/>
    <w:rsid w:val="0022534E"/>
    <w:rsid w:val="002A0E11"/>
    <w:rsid w:val="002F7475"/>
    <w:rsid w:val="003C0D9F"/>
    <w:rsid w:val="003C5ECF"/>
    <w:rsid w:val="00427D65"/>
    <w:rsid w:val="004607C9"/>
    <w:rsid w:val="004750E0"/>
    <w:rsid w:val="004B4002"/>
    <w:rsid w:val="004B508F"/>
    <w:rsid w:val="004B5C74"/>
    <w:rsid w:val="00567B7C"/>
    <w:rsid w:val="005D1C06"/>
    <w:rsid w:val="005D21B7"/>
    <w:rsid w:val="005F4289"/>
    <w:rsid w:val="00652B18"/>
    <w:rsid w:val="0067236D"/>
    <w:rsid w:val="006961EF"/>
    <w:rsid w:val="006B37DE"/>
    <w:rsid w:val="00700C9C"/>
    <w:rsid w:val="00727DE7"/>
    <w:rsid w:val="007F0C0F"/>
    <w:rsid w:val="00820EF5"/>
    <w:rsid w:val="00875A0C"/>
    <w:rsid w:val="008C30AB"/>
    <w:rsid w:val="008D1463"/>
    <w:rsid w:val="009346F0"/>
    <w:rsid w:val="009579E8"/>
    <w:rsid w:val="009638C6"/>
    <w:rsid w:val="00971566"/>
    <w:rsid w:val="009E753B"/>
    <w:rsid w:val="009F0290"/>
    <w:rsid w:val="00A11DEB"/>
    <w:rsid w:val="00A1432E"/>
    <w:rsid w:val="00A76C6D"/>
    <w:rsid w:val="00AB1EFB"/>
    <w:rsid w:val="00B3120F"/>
    <w:rsid w:val="00C02EB6"/>
    <w:rsid w:val="00C2092F"/>
    <w:rsid w:val="00C30A31"/>
    <w:rsid w:val="00C73FB3"/>
    <w:rsid w:val="00CC1E0B"/>
    <w:rsid w:val="00CD707D"/>
    <w:rsid w:val="00CF4071"/>
    <w:rsid w:val="00D71492"/>
    <w:rsid w:val="00D835F1"/>
    <w:rsid w:val="00D925AF"/>
    <w:rsid w:val="00DF3CDB"/>
    <w:rsid w:val="00E90C27"/>
    <w:rsid w:val="00EA0E64"/>
    <w:rsid w:val="00F63AE0"/>
    <w:rsid w:val="00FA0318"/>
    <w:rsid w:val="00FE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E70472"/>
  <w15:chartTrackingRefBased/>
  <w15:docId w15:val="{4945B008-084C-414C-A2EA-E5FE58F7D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matthissen</dc:creator>
  <cp:keywords/>
  <dc:description/>
  <cp:lastModifiedBy>sheila matthissen</cp:lastModifiedBy>
  <cp:revision>2</cp:revision>
  <dcterms:created xsi:type="dcterms:W3CDTF">2020-02-03T14:53:00Z</dcterms:created>
  <dcterms:modified xsi:type="dcterms:W3CDTF">2020-02-03T14:53:00Z</dcterms:modified>
</cp:coreProperties>
</file>