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20CB" w14:textId="77777777" w:rsidR="00C04892" w:rsidRDefault="00A16F66" w:rsidP="00A16F66">
      <w:pPr>
        <w:jc w:val="center"/>
        <w:rPr>
          <w:b/>
          <w:u w:val="single"/>
        </w:rPr>
      </w:pPr>
      <w:bookmarkStart w:id="0" w:name="_GoBack"/>
      <w:bookmarkEnd w:id="0"/>
      <w:r w:rsidRPr="00A16F66">
        <w:rPr>
          <w:b/>
          <w:u w:val="single"/>
        </w:rPr>
        <w:t>2019.04.02 APM and APCM for 2018 held in Droxford Church</w:t>
      </w:r>
    </w:p>
    <w:p w14:paraId="1F08D27B" w14:textId="77777777" w:rsidR="00A16F66" w:rsidRDefault="00A16F66" w:rsidP="00A16F66">
      <w:pPr>
        <w:jc w:val="center"/>
        <w:rPr>
          <w:b/>
          <w:u w:val="single"/>
        </w:rPr>
      </w:pPr>
    </w:p>
    <w:p w14:paraId="307F7E25" w14:textId="77777777" w:rsidR="00A16F66" w:rsidRPr="00A16F66" w:rsidRDefault="00A16F66" w:rsidP="00A16F66">
      <w:r>
        <w:rPr>
          <w:b/>
        </w:rPr>
        <w:t xml:space="preserve">Present: </w:t>
      </w:r>
      <w:r w:rsidRPr="00A16F66">
        <w:t>Rev Tony Forrest,</w:t>
      </w:r>
      <w:r>
        <w:rPr>
          <w:b/>
        </w:rPr>
        <w:t xml:space="preserve"> </w:t>
      </w:r>
      <w:r w:rsidRPr="00A16F66">
        <w:t>Rev Samantha Martell</w:t>
      </w:r>
      <w:r>
        <w:t xml:space="preserve">, Jill Edmunds, Ann Symes, Bonnie Hamilton, Sheila Matthissen, Catherine Garry, John Symes, John Martin, Stuart Attrill, Jeff Hooper, Rev Anthony Hulbert, Norman Bell, Liz Stewart, </w:t>
      </w:r>
      <w:proofErr w:type="spellStart"/>
      <w:r>
        <w:t>Ninian</w:t>
      </w:r>
      <w:proofErr w:type="spellEnd"/>
      <w:r>
        <w:t xml:space="preserve"> Stewart, Rachael Dean, Joe Dean, James Matthissen.</w:t>
      </w:r>
    </w:p>
    <w:p w14:paraId="26171388" w14:textId="77777777" w:rsidR="00A16F66" w:rsidRDefault="00A16F66" w:rsidP="00A16F66">
      <w:r>
        <w:rPr>
          <w:b/>
        </w:rPr>
        <w:t xml:space="preserve">Apologies: </w:t>
      </w:r>
      <w:r w:rsidRPr="00A16F66">
        <w:t>Richard Baxter, Clive Bryant, Veronica Attrill, Cynthia Westbrook</w:t>
      </w:r>
    </w:p>
    <w:p w14:paraId="5E5503D3" w14:textId="77777777" w:rsidR="00A16F66" w:rsidRDefault="00A16F66" w:rsidP="00A16F66">
      <w:r w:rsidRPr="002D0736">
        <w:rPr>
          <w:b/>
        </w:rPr>
        <w:t>Annual Parish Meeting</w:t>
      </w:r>
      <w:r w:rsidR="002D0736" w:rsidRPr="002D0736">
        <w:rPr>
          <w:b/>
        </w:rPr>
        <w:t>:</w:t>
      </w:r>
      <w:r>
        <w:t xml:space="preserve">   Rev Tony Forrest said that no nomination had been received for the post of Churchwarden and he stressed </w:t>
      </w:r>
      <w:r w:rsidR="002D0736">
        <w:t xml:space="preserve">the </w:t>
      </w:r>
      <w:r>
        <w:t>importan</w:t>
      </w:r>
      <w:r w:rsidR="002D0736">
        <w:t>ce of the position.   He therefore decided that this meeting should be adjourned until Mon 22</w:t>
      </w:r>
      <w:r w:rsidR="002D0736" w:rsidRPr="002D0736">
        <w:rPr>
          <w:vertAlign w:val="superscript"/>
        </w:rPr>
        <w:t>nd</w:t>
      </w:r>
      <w:r w:rsidR="002D0736">
        <w:t xml:space="preserve"> April and he urged those present to think about who might be a suitable candidate.</w:t>
      </w:r>
    </w:p>
    <w:p w14:paraId="7E809110" w14:textId="77777777" w:rsidR="002D0736" w:rsidRDefault="002D0736" w:rsidP="00A16F66">
      <w:r w:rsidRPr="002D0736">
        <w:rPr>
          <w:b/>
        </w:rPr>
        <w:t>Annual Parochial Church Meeting:</w:t>
      </w:r>
      <w:r>
        <w:t xml:space="preserve">  Minutes of the previous APCM had been distributed and TF asked if there were any errors.   John Martin proposed that the Minutes were an accurate record and seconded by Liz Stewart.   All agreed with no abstentions.</w:t>
      </w:r>
    </w:p>
    <w:p w14:paraId="254A03BB" w14:textId="77777777" w:rsidR="002D0736" w:rsidRDefault="002D0736" w:rsidP="00A16F66">
      <w:r w:rsidRPr="00F712C7">
        <w:rPr>
          <w:b/>
        </w:rPr>
        <w:t>Rector’s address:</w:t>
      </w:r>
      <w:r>
        <w:t xml:space="preserve">   See attached report.    He particularly thanked Sheila Matthissen for all she had done in her time as Churchwarden</w:t>
      </w:r>
      <w:r w:rsidR="008A1C9D">
        <w:t xml:space="preserve"> and appreciation of this was shown by all present.</w:t>
      </w:r>
    </w:p>
    <w:p w14:paraId="237DEC96" w14:textId="77777777" w:rsidR="008A1C9D" w:rsidRDefault="008A1C9D" w:rsidP="008A1C9D">
      <w:r w:rsidRPr="00F712C7">
        <w:rPr>
          <w:b/>
        </w:rPr>
        <w:t>Electoral Roll:</w:t>
      </w:r>
      <w:r>
        <w:t xml:space="preserve">   The new Electoral Roll Officer, Rachael Dean, had had to compile a new Roll. She reported that there are now 45 names of which 10 had not been on the previous roll and there are a further 2 to add after the meeting.</w:t>
      </w:r>
    </w:p>
    <w:p w14:paraId="30E9ED31" w14:textId="77777777" w:rsidR="008A1C9D" w:rsidRDefault="008A1C9D" w:rsidP="008A1C9D">
      <w:r w:rsidRPr="00F712C7">
        <w:rPr>
          <w:b/>
        </w:rPr>
        <w:t>Treasurer’s Report:</w:t>
      </w:r>
      <w:r>
        <w:t xml:space="preserve"> </w:t>
      </w:r>
      <w:r w:rsidR="00F712C7">
        <w:t xml:space="preserve">  </w:t>
      </w:r>
      <w:r w:rsidR="00026B20">
        <w:t xml:space="preserve">Copies of the Accounts were </w:t>
      </w:r>
      <w:r w:rsidR="00F712C7">
        <w:t>distributed</w:t>
      </w:r>
      <w:r w:rsidR="00026B20">
        <w:t xml:space="preserve"> to all.   </w:t>
      </w:r>
      <w:r>
        <w:t>In the absence of the Treasurer, Richard Baxter, TF drew attention to the fact that</w:t>
      </w:r>
      <w:r w:rsidR="00D00FD1">
        <w:t xml:space="preserve"> the church is only just managing financially and the anonymous donation of £10k has helped considerably (although not to be used for running costs).   The accounts have been independently examined by J</w:t>
      </w:r>
      <w:r w:rsidR="00C92DFE">
        <w:t xml:space="preserve">onathan </w:t>
      </w:r>
      <w:r w:rsidR="00D00FD1">
        <w:t>Martell and when approved by the PCC will be put on the noticeboard.  TF proposed a vote of thanks to Richard for his clear presentation and to Jonathan for not charging, which was seconded by Sheila Matthissen and carried unanimously.</w:t>
      </w:r>
      <w:r w:rsidR="00026B20">
        <w:t xml:space="preserve">   JM had indicated his willingness to stand for another year and was proposed by Jeff Hooper, seconded by Ann Symes and carried unanimously.</w:t>
      </w:r>
    </w:p>
    <w:p w14:paraId="193D3B35" w14:textId="77777777" w:rsidR="00026B20" w:rsidRDefault="00026B20" w:rsidP="008A1C9D">
      <w:r w:rsidRPr="00F712C7">
        <w:rPr>
          <w:b/>
        </w:rPr>
        <w:t>Churchwarden’s Fabric Report</w:t>
      </w:r>
      <w:r w:rsidR="00F712C7">
        <w:rPr>
          <w:b/>
        </w:rPr>
        <w:t xml:space="preserve">:   </w:t>
      </w:r>
      <w:r w:rsidR="00F712C7" w:rsidRPr="00F712C7">
        <w:t>See attached report.</w:t>
      </w:r>
      <w:r>
        <w:t xml:space="preserve">   TF then mentioned the chairs which will be needed occasionally after the north aisle and rear pews have been removed.   John Symes asked when the next Quinquennial Report is due.  TF replied that he had spoken to John Livingstone (the architect) and stressed the need to plan ahead.   JL will also ensure that the various safety checks</w:t>
      </w:r>
      <w:r w:rsidR="00F56311">
        <w:t xml:space="preserve"> on electrical installations</w:t>
      </w:r>
      <w:r>
        <w:t xml:space="preserve"> are carried out</w:t>
      </w:r>
      <w:r w:rsidR="00F56311">
        <w:t xml:space="preserve">.   Re the recent theft of lead, </w:t>
      </w:r>
      <w:r w:rsidR="00C92DFE">
        <w:t xml:space="preserve">Norman Bell </w:t>
      </w:r>
      <w:r w:rsidR="00F56311">
        <w:t>pointed out that</w:t>
      </w:r>
      <w:r w:rsidR="00C92DFE">
        <w:t xml:space="preserve"> a</w:t>
      </w:r>
      <w:r w:rsidR="00F56311">
        <w:t xml:space="preserve"> 19C p</w:t>
      </w:r>
      <w:r w:rsidR="00C92DFE">
        <w:t>icture</w:t>
      </w:r>
      <w:r w:rsidR="00F56311">
        <w:t xml:space="preserve"> of the church showed tiles and not lead, but TF said he had spoken to the Archdeacon who said that replacement with lead could be carried out immediately, but using anything else would need a Faculty   Ann Symes said that better security was needed as the church is in an isolated situation, but TF said that this would also need a Faculty.</w:t>
      </w:r>
      <w:r w:rsidR="00F712C7">
        <w:t xml:space="preserve">  Stuart Attrill said that there is an urgent need to prevent water getting in</w:t>
      </w:r>
      <w:r w:rsidR="00C92DFE">
        <w:t>to the church from</w:t>
      </w:r>
      <w:r w:rsidR="00F712C7">
        <w:t xml:space="preserve"> the ridge.</w:t>
      </w:r>
    </w:p>
    <w:p w14:paraId="5D1521E4" w14:textId="77777777" w:rsidR="00D329C3" w:rsidRDefault="00F712C7" w:rsidP="008A1C9D">
      <w:r w:rsidRPr="00F712C7">
        <w:rPr>
          <w:b/>
        </w:rPr>
        <w:t>Deanery Synod:</w:t>
      </w:r>
      <w:r w:rsidR="002722A1">
        <w:rPr>
          <w:b/>
        </w:rPr>
        <w:t xml:space="preserve">  </w:t>
      </w:r>
      <w:r w:rsidR="002722A1" w:rsidRPr="002722A1">
        <w:t>LS reported on two recent meetings</w:t>
      </w:r>
      <w:r w:rsidR="002722A1">
        <w:t>.   The Diocesan Secretary, Victoria James, said that from ideas sent to her, it was felt that although</w:t>
      </w:r>
      <w:r w:rsidR="005A129D">
        <w:t xml:space="preserve"> the concept of Diocese is</w:t>
      </w:r>
      <w:r w:rsidR="002722A1">
        <w:t xml:space="preserve"> important for the C of E, concentration</w:t>
      </w:r>
      <w:r w:rsidR="005A129D">
        <w:t xml:space="preserve"> </w:t>
      </w:r>
      <w:proofErr w:type="gramStart"/>
      <w:r w:rsidR="005A129D">
        <w:t>has  been</w:t>
      </w:r>
      <w:proofErr w:type="gramEnd"/>
      <w:r w:rsidR="002722A1">
        <w:t xml:space="preserve">  mainly on urban rather than on rural parishes.   Advent services were discussed.   The contribution</w:t>
      </w:r>
      <w:r w:rsidR="00D329C3">
        <w:t xml:space="preserve"> from the Deanery to the </w:t>
      </w:r>
      <w:proofErr w:type="spellStart"/>
      <w:r w:rsidR="00D329C3">
        <w:t>Wias</w:t>
      </w:r>
      <w:r w:rsidR="0027197E">
        <w:t>w</w:t>
      </w:r>
      <w:r w:rsidR="00D329C3">
        <w:t>o</w:t>
      </w:r>
      <w:proofErr w:type="spellEnd"/>
      <w:r w:rsidR="00D329C3">
        <w:t xml:space="preserve"> link was still suspended until it could be sorted out, but </w:t>
      </w:r>
      <w:r w:rsidR="005A129D">
        <w:t xml:space="preserve">the </w:t>
      </w:r>
      <w:r w:rsidR="00D329C3">
        <w:t>Hackney Deanery is most grateful for what the B</w:t>
      </w:r>
      <w:r w:rsidR="005A129D">
        <w:t xml:space="preserve">ishop’s </w:t>
      </w:r>
      <w:r w:rsidR="00D329C3">
        <w:t>W</w:t>
      </w:r>
      <w:r w:rsidR="005A129D">
        <w:t>altham</w:t>
      </w:r>
      <w:r w:rsidR="00D329C3">
        <w:t xml:space="preserve"> deanery contributes</w:t>
      </w:r>
      <w:r w:rsidR="005A129D">
        <w:t>.</w:t>
      </w:r>
    </w:p>
    <w:p w14:paraId="0EC2062B" w14:textId="77777777" w:rsidR="00505351" w:rsidRDefault="00D329C3" w:rsidP="008A1C9D">
      <w:r w:rsidRPr="001506E7">
        <w:rPr>
          <w:b/>
        </w:rPr>
        <w:t>Election of PCC members:</w:t>
      </w:r>
      <w:r>
        <w:t xml:space="preserve">  5 places were available</w:t>
      </w:r>
      <w:r w:rsidR="002722A1">
        <w:t xml:space="preserve"> </w:t>
      </w:r>
      <w:r>
        <w:t>and 5 nomination forms had been received.   The new members were</w:t>
      </w:r>
      <w:r w:rsidR="00505351">
        <w:t>:</w:t>
      </w:r>
      <w:r>
        <w:t xml:space="preserve">  Clive Bryant, Catherine Garry, Bonnie Hamilton, </w:t>
      </w:r>
      <w:r w:rsidR="00505351">
        <w:t xml:space="preserve">Sheila Matthissen, </w:t>
      </w:r>
      <w:proofErr w:type="gramStart"/>
      <w:r w:rsidR="00505351">
        <w:t>Ann</w:t>
      </w:r>
      <w:r w:rsidR="001506E7">
        <w:t xml:space="preserve"> </w:t>
      </w:r>
      <w:r w:rsidR="00505351">
        <w:t xml:space="preserve"> Symes</w:t>
      </w:r>
      <w:proofErr w:type="gramEnd"/>
      <w:r w:rsidR="00505351">
        <w:t>.   It was agreed that Lay Readers were also members.</w:t>
      </w:r>
    </w:p>
    <w:p w14:paraId="44734709" w14:textId="77777777" w:rsidR="00F712C7" w:rsidRDefault="00505351" w:rsidP="008A1C9D">
      <w:r w:rsidRPr="001506E7">
        <w:rPr>
          <w:b/>
        </w:rPr>
        <w:t>Appointment of Sidesmen:</w:t>
      </w:r>
      <w:r>
        <w:t xml:space="preserve">   TF said that this is an important role for welcoming and helping new people at a service. It was agreed that all those on the Electoral Roll can act as sidesmen.</w:t>
      </w:r>
      <w:r w:rsidR="00D329C3">
        <w:t xml:space="preserve"> </w:t>
      </w:r>
    </w:p>
    <w:p w14:paraId="1578EC94" w14:textId="77777777" w:rsidR="00505351" w:rsidRDefault="00505351" w:rsidP="008A1C9D">
      <w:r w:rsidRPr="001506E7">
        <w:rPr>
          <w:b/>
        </w:rPr>
        <w:lastRenderedPageBreak/>
        <w:t>Issues raised:</w:t>
      </w:r>
      <w:r>
        <w:t xml:space="preserve">  In answer to a question </w:t>
      </w:r>
      <w:r w:rsidR="0027197E">
        <w:t xml:space="preserve">from the </w:t>
      </w:r>
      <w:r>
        <w:t>Rev</w:t>
      </w:r>
      <w:r w:rsidR="0027197E">
        <w:t>’d</w:t>
      </w:r>
      <w:r>
        <w:t>.</w:t>
      </w:r>
      <w:r w:rsidR="0027197E">
        <w:t xml:space="preserve"> </w:t>
      </w:r>
      <w:r>
        <w:t>A.</w:t>
      </w:r>
      <w:r w:rsidR="0027197E">
        <w:t xml:space="preserve"> </w:t>
      </w:r>
      <w:r>
        <w:t>Hulbert about income from trusts on graves</w:t>
      </w:r>
      <w:r w:rsidR="005A129D">
        <w:t>,</w:t>
      </w:r>
      <w:r>
        <w:t xml:space="preserve"> Stuart Attrill replied tha</w:t>
      </w:r>
      <w:r w:rsidR="001506E7">
        <w:t>t it had been used to for improv</w:t>
      </w:r>
      <w:r w:rsidR="005A129D">
        <w:t>ing old graves</w:t>
      </w:r>
      <w:r w:rsidR="001506E7">
        <w:t>.     John Martin reiterated how the welcome from Sidesmen is</w:t>
      </w:r>
      <w:r w:rsidR="001506E7" w:rsidRPr="001506E7">
        <w:t xml:space="preserve"> </w:t>
      </w:r>
      <w:r w:rsidR="001506E7">
        <w:t>important and Bonnie Hamilton gave an example of the friendly welcome she had received.</w:t>
      </w:r>
    </w:p>
    <w:p w14:paraId="5B18A81B" w14:textId="77777777" w:rsidR="001506E7" w:rsidRDefault="001506E7" w:rsidP="008A1C9D">
      <w:r w:rsidRPr="001506E7">
        <w:rPr>
          <w:b/>
        </w:rPr>
        <w:t>Date and time of next meeting:</w:t>
      </w:r>
      <w:r>
        <w:t xml:space="preserve">   19.40 Monday 20</w:t>
      </w:r>
      <w:r w:rsidRPr="001506E7">
        <w:rPr>
          <w:vertAlign w:val="superscript"/>
        </w:rPr>
        <w:t>th</w:t>
      </w:r>
      <w:r>
        <w:t xml:space="preserve"> April 2020</w:t>
      </w:r>
    </w:p>
    <w:p w14:paraId="5BF5F271" w14:textId="77777777" w:rsidR="001506E7" w:rsidRDefault="001506E7" w:rsidP="008A1C9D">
      <w:r>
        <w:t xml:space="preserve">The meeting closed with </w:t>
      </w:r>
      <w:r w:rsidR="005A129D">
        <w:t>the</w:t>
      </w:r>
      <w:r>
        <w:t xml:space="preserve"> blessing</w:t>
      </w:r>
      <w:r w:rsidR="005A129D">
        <w:t>.</w:t>
      </w:r>
    </w:p>
    <w:p w14:paraId="0562C2B4" w14:textId="77777777" w:rsidR="005A129D" w:rsidRDefault="00C269C8" w:rsidP="008A1C9D">
      <w:r w:rsidRPr="00C269C8">
        <w:rPr>
          <w:b/>
          <w:bCs/>
        </w:rPr>
        <w:t>After meeting note</w:t>
      </w:r>
      <w:r>
        <w:t>: A contact for payment of the Easter Gift 2018 (and 2019) for the Clergy Pension Fund has been established and payment for both years has been made on behalf of the PCC by the Treasurer.</w:t>
      </w:r>
    </w:p>
    <w:p w14:paraId="38D42B37" w14:textId="77777777" w:rsidR="005A129D" w:rsidRPr="00F712C7" w:rsidRDefault="005A129D" w:rsidP="008A1C9D">
      <w:pPr>
        <w:rPr>
          <w:b/>
        </w:rPr>
      </w:pPr>
      <w:r>
        <w:t xml:space="preserve">Jill </w:t>
      </w:r>
      <w:proofErr w:type="gramStart"/>
      <w:r>
        <w:t>Edmunds  (</w:t>
      </w:r>
      <w:proofErr w:type="gramEnd"/>
      <w:r>
        <w:t>PCC Sec)                                                                                                                                                                                         April 2019</w:t>
      </w:r>
    </w:p>
    <w:p w14:paraId="3E8A9CD2" w14:textId="77777777" w:rsidR="00026B20" w:rsidRPr="0027197E" w:rsidRDefault="0027197E" w:rsidP="008A1C9D">
      <w:pPr>
        <w:rPr>
          <w:b/>
          <w:bCs/>
        </w:rPr>
      </w:pPr>
      <w:r w:rsidRPr="0027197E">
        <w:rPr>
          <w:b/>
          <w:bCs/>
        </w:rPr>
        <w:t xml:space="preserve">Reopened </w:t>
      </w:r>
      <w:proofErr w:type="spellStart"/>
      <w:r w:rsidRPr="0027197E">
        <w:rPr>
          <w:b/>
          <w:bCs/>
        </w:rPr>
        <w:t>APM</w:t>
      </w:r>
      <w:proofErr w:type="spellEnd"/>
      <w:r w:rsidRPr="0027197E">
        <w:rPr>
          <w:b/>
          <w:bCs/>
        </w:rPr>
        <w:t xml:space="preserve"> on Mon 22</w:t>
      </w:r>
      <w:r w:rsidRPr="0027197E">
        <w:rPr>
          <w:b/>
          <w:bCs/>
          <w:vertAlign w:val="superscript"/>
        </w:rPr>
        <w:t>nd</w:t>
      </w:r>
      <w:r w:rsidRPr="0027197E">
        <w:rPr>
          <w:b/>
          <w:bCs/>
        </w:rPr>
        <w:t xml:space="preserve"> April</w:t>
      </w:r>
      <w:r>
        <w:rPr>
          <w:b/>
          <w:bCs/>
        </w:rPr>
        <w:t xml:space="preserve"> 2019</w:t>
      </w:r>
    </w:p>
    <w:p w14:paraId="66AEF4D6" w14:textId="77777777" w:rsidR="008A1C9D" w:rsidRDefault="0027197E" w:rsidP="00A16F66">
      <w:r>
        <w:t xml:space="preserve">Present: Te Rector, the Assistant Curate, Laura </w:t>
      </w:r>
      <w:proofErr w:type="spellStart"/>
      <w:r>
        <w:t>Jerolsch</w:t>
      </w:r>
      <w:proofErr w:type="spellEnd"/>
      <w:r>
        <w:t>, Stuart Attrill, Catherine Garry, Colin Matthissen, Liz Stuart, Sheila Matthissen, Clive Bryant, Ann Symes</w:t>
      </w:r>
    </w:p>
    <w:p w14:paraId="60F399B2" w14:textId="77777777" w:rsidR="0027197E" w:rsidRDefault="0027197E" w:rsidP="00A16F66">
      <w:r>
        <w:t>Apologies: Jill Edmunds</w:t>
      </w:r>
    </w:p>
    <w:p w14:paraId="7C5C2757" w14:textId="77777777" w:rsidR="00C269C8" w:rsidRPr="00C269C8" w:rsidRDefault="00C269C8" w:rsidP="00C269C8">
      <w:pPr>
        <w:numPr>
          <w:ilvl w:val="0"/>
          <w:numId w:val="2"/>
        </w:numPr>
        <w:rPr>
          <w:bCs/>
        </w:rPr>
      </w:pPr>
      <w:r w:rsidRPr="00C269C8">
        <w:rPr>
          <w:bCs/>
        </w:rPr>
        <w:t>Opening Prayers</w:t>
      </w:r>
      <w:r>
        <w:rPr>
          <w:bCs/>
        </w:rPr>
        <w:t xml:space="preserve"> were said by the Rector</w:t>
      </w:r>
    </w:p>
    <w:p w14:paraId="765E2119" w14:textId="77777777" w:rsidR="00C269C8" w:rsidRPr="00C269C8" w:rsidRDefault="00C269C8" w:rsidP="00C269C8">
      <w:pPr>
        <w:numPr>
          <w:ilvl w:val="0"/>
          <w:numId w:val="2"/>
        </w:numPr>
        <w:rPr>
          <w:bCs/>
        </w:rPr>
      </w:pPr>
      <w:r>
        <w:rPr>
          <w:bCs/>
        </w:rPr>
        <w:t>The current p</w:t>
      </w:r>
      <w:r w:rsidRPr="00C269C8">
        <w:rPr>
          <w:bCs/>
        </w:rPr>
        <w:t xml:space="preserve">rovision under Churchwardens Measure 2001, </w:t>
      </w:r>
      <w:proofErr w:type="spellStart"/>
      <w:r w:rsidRPr="00C269C8">
        <w:rPr>
          <w:bCs/>
        </w:rPr>
        <w:t>s3</w:t>
      </w:r>
      <w:proofErr w:type="spellEnd"/>
      <w:r>
        <w:rPr>
          <w:bCs/>
        </w:rPr>
        <w:t xml:space="preserve"> was confirmed unanimously allowing an extension of service to a currently serving Churchwarden who has completed six or more </w:t>
      </w:r>
      <w:r w:rsidR="007D18F8">
        <w:rPr>
          <w:bCs/>
        </w:rPr>
        <w:t>years’ service.</w:t>
      </w:r>
    </w:p>
    <w:p w14:paraId="1428BCE3" w14:textId="77777777" w:rsidR="007D18F8" w:rsidRDefault="007D18F8" w:rsidP="00C269C8">
      <w:pPr>
        <w:numPr>
          <w:ilvl w:val="0"/>
          <w:numId w:val="2"/>
        </w:numPr>
        <w:rPr>
          <w:bCs/>
        </w:rPr>
      </w:pPr>
      <w:r>
        <w:rPr>
          <w:bCs/>
        </w:rPr>
        <w:t>Nominees</w:t>
      </w:r>
    </w:p>
    <w:p w14:paraId="79E30D3A" w14:textId="77777777" w:rsidR="00C269C8" w:rsidRDefault="007D18F8" w:rsidP="007D18F8">
      <w:pPr>
        <w:numPr>
          <w:ilvl w:val="1"/>
          <w:numId w:val="2"/>
        </w:numPr>
        <w:rPr>
          <w:bCs/>
        </w:rPr>
      </w:pPr>
      <w:r>
        <w:rPr>
          <w:bCs/>
        </w:rPr>
        <w:t>Sheila Matthissen was nominated by John Symes and seconded by Ann Symes</w:t>
      </w:r>
    </w:p>
    <w:p w14:paraId="167F7630" w14:textId="77777777" w:rsidR="007D18F8" w:rsidRDefault="007D18F8" w:rsidP="007D18F8">
      <w:pPr>
        <w:numPr>
          <w:ilvl w:val="1"/>
          <w:numId w:val="2"/>
        </w:numPr>
        <w:rPr>
          <w:bCs/>
        </w:rPr>
      </w:pPr>
      <w:r>
        <w:rPr>
          <w:bCs/>
        </w:rPr>
        <w:t>Gillian Frances (Jill) Edmunds was nominated by John Symes and seconded by Ann Symes</w:t>
      </w:r>
    </w:p>
    <w:p w14:paraId="32E5DCB1" w14:textId="77777777" w:rsidR="007D18F8" w:rsidRPr="007D18F8" w:rsidRDefault="00C269C8" w:rsidP="007D18F8">
      <w:pPr>
        <w:pStyle w:val="ListParagraph"/>
        <w:numPr>
          <w:ilvl w:val="0"/>
          <w:numId w:val="2"/>
        </w:numPr>
        <w:rPr>
          <w:bCs/>
        </w:rPr>
      </w:pPr>
      <w:r w:rsidRPr="007D18F8">
        <w:rPr>
          <w:bCs/>
        </w:rPr>
        <w:t>Election</w:t>
      </w:r>
      <w:r w:rsidR="007D18F8" w:rsidRPr="007D18F8">
        <w:rPr>
          <w:bCs/>
        </w:rPr>
        <w:t>: Both nominees, being willing and eligible to stand, were elected unopposed with great joy and the congratulations of the meeting.</w:t>
      </w:r>
    </w:p>
    <w:p w14:paraId="37503031" w14:textId="77777777" w:rsidR="00C269C8" w:rsidRPr="00C269C8" w:rsidRDefault="00C269C8" w:rsidP="00C269C8">
      <w:pPr>
        <w:numPr>
          <w:ilvl w:val="0"/>
          <w:numId w:val="2"/>
        </w:numPr>
        <w:rPr>
          <w:bCs/>
        </w:rPr>
      </w:pPr>
      <w:r w:rsidRPr="00C269C8">
        <w:rPr>
          <w:bCs/>
        </w:rPr>
        <w:t xml:space="preserve">Date and Time of next meeting </w:t>
      </w:r>
      <w:r w:rsidR="007D18F8">
        <w:rPr>
          <w:bCs/>
        </w:rPr>
        <w:t xml:space="preserve">was provisionally announced as </w:t>
      </w:r>
      <w:r w:rsidRPr="00C269C8">
        <w:rPr>
          <w:bCs/>
        </w:rPr>
        <w:t xml:space="preserve">1930 Monday, 20 April 2020 </w:t>
      </w:r>
    </w:p>
    <w:p w14:paraId="1A55A2FE" w14:textId="77777777" w:rsidR="0027197E" w:rsidRDefault="00550AEC">
      <w:r>
        <w:t>After meeting note:</w:t>
      </w:r>
    </w:p>
    <w:p w14:paraId="625A9FEC" w14:textId="77777777" w:rsidR="00550AEC" w:rsidRPr="00A16F66" w:rsidRDefault="00550AEC" w:rsidP="00935143">
      <w:r>
        <w:t xml:space="preserve">The date of </w:t>
      </w:r>
      <w:r w:rsidR="00935143">
        <w:t xml:space="preserve">Tues </w:t>
      </w:r>
      <w:proofErr w:type="spellStart"/>
      <w:r w:rsidR="00935143">
        <w:t>31Mar20</w:t>
      </w:r>
      <w:proofErr w:type="spellEnd"/>
      <w:r w:rsidR="00935143">
        <w:t xml:space="preserve"> in Church at 7.30 is also under consideration </w:t>
      </w:r>
      <w:proofErr w:type="gramStart"/>
      <w:r w:rsidR="00935143">
        <w:t>in light of</w:t>
      </w:r>
      <w:proofErr w:type="gramEnd"/>
      <w:r w:rsidR="00935143">
        <w:t xml:space="preserve"> the date of Easter and the time to deal with the post meeting administration.</w:t>
      </w:r>
    </w:p>
    <w:sectPr w:rsidR="00550AEC" w:rsidRPr="00A16F66" w:rsidSect="00A16F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A1447"/>
    <w:multiLevelType w:val="hybridMultilevel"/>
    <w:tmpl w:val="34784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D54AB"/>
    <w:multiLevelType w:val="hybridMultilevel"/>
    <w:tmpl w:val="BA3E5B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66"/>
    <w:rsid w:val="00026B20"/>
    <w:rsid w:val="001506E7"/>
    <w:rsid w:val="002672F9"/>
    <w:rsid w:val="0027197E"/>
    <w:rsid w:val="002722A1"/>
    <w:rsid w:val="002D0736"/>
    <w:rsid w:val="00505351"/>
    <w:rsid w:val="00550AEC"/>
    <w:rsid w:val="0059331D"/>
    <w:rsid w:val="005A129D"/>
    <w:rsid w:val="007D18F8"/>
    <w:rsid w:val="008A1C9D"/>
    <w:rsid w:val="00935143"/>
    <w:rsid w:val="00A16F66"/>
    <w:rsid w:val="00C04892"/>
    <w:rsid w:val="00C269C8"/>
    <w:rsid w:val="00C92DFE"/>
    <w:rsid w:val="00D00FD1"/>
    <w:rsid w:val="00D329C3"/>
    <w:rsid w:val="00F56311"/>
    <w:rsid w:val="00F712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2773"/>
  <w15:docId w15:val="{4AB966AB-8903-481B-8D78-AE86651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Tony Forrest</cp:lastModifiedBy>
  <cp:revision>2</cp:revision>
  <cp:lastPrinted>2019-05-21T15:10:00Z</cp:lastPrinted>
  <dcterms:created xsi:type="dcterms:W3CDTF">2019-05-21T15:11:00Z</dcterms:created>
  <dcterms:modified xsi:type="dcterms:W3CDTF">2019-05-21T15:11:00Z</dcterms:modified>
</cp:coreProperties>
</file>